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39" w:rsidRPr="00357839" w:rsidRDefault="00357839" w:rsidP="00EF64DE">
      <w:pPr>
        <w:spacing w:before="240"/>
        <w:jc w:val="center"/>
        <w:rPr>
          <w:b/>
        </w:rPr>
      </w:pPr>
      <w:r w:rsidRPr="00357839">
        <w:rPr>
          <w:b/>
        </w:rPr>
        <w:t>FNQ lança livro que desmi</w:t>
      </w:r>
      <w:r w:rsidR="0055330D">
        <w:rPr>
          <w:b/>
        </w:rPr>
        <w:t>s</w:t>
      </w:r>
      <w:r w:rsidRPr="00357839">
        <w:rPr>
          <w:b/>
        </w:rPr>
        <w:t>tifica o conceito de inovação</w:t>
      </w:r>
    </w:p>
    <w:p w:rsidR="00ED0E5B" w:rsidRDefault="00ED0E5B" w:rsidP="00EF64DE">
      <w:pPr>
        <w:spacing w:before="240"/>
        <w:jc w:val="center"/>
        <w:rPr>
          <w:i/>
        </w:rPr>
      </w:pPr>
      <w:r>
        <w:rPr>
          <w:i/>
        </w:rPr>
        <w:t>Publicação</w:t>
      </w:r>
      <w:r w:rsidRPr="00096808">
        <w:rPr>
          <w:i/>
        </w:rPr>
        <w:t xml:space="preserve"> aborda temas </w:t>
      </w:r>
      <w:r>
        <w:rPr>
          <w:i/>
        </w:rPr>
        <w:t xml:space="preserve">indispensáveis e </w:t>
      </w:r>
      <w:r w:rsidRPr="00096808">
        <w:rPr>
          <w:i/>
        </w:rPr>
        <w:t>atuais d</w:t>
      </w:r>
      <w:r>
        <w:rPr>
          <w:i/>
        </w:rPr>
        <w:t>e</w:t>
      </w:r>
      <w:r w:rsidRPr="00096808">
        <w:rPr>
          <w:i/>
        </w:rPr>
        <w:t xml:space="preserve"> gestão organizacional</w:t>
      </w:r>
      <w:r>
        <w:rPr>
          <w:i/>
        </w:rPr>
        <w:t xml:space="preserve"> com práticas </w:t>
      </w:r>
      <w:r w:rsidR="00EF64DE">
        <w:rPr>
          <w:i/>
        </w:rPr>
        <w:t>restauradoras</w:t>
      </w:r>
    </w:p>
    <w:p w:rsidR="00A66CB4" w:rsidRPr="00357839" w:rsidRDefault="00357839" w:rsidP="00357839">
      <w:pPr>
        <w:autoSpaceDE w:val="0"/>
        <w:autoSpaceDN w:val="0"/>
        <w:adjustRightInd w:val="0"/>
        <w:spacing w:after="0"/>
        <w:jc w:val="both"/>
        <w:rPr>
          <w:rFonts w:eastAsia="Caslon540LTStd-Roman" w:cs="Caslon540LTStd-Roman"/>
        </w:rPr>
      </w:pPr>
      <w:r>
        <w:rPr>
          <w:rFonts w:eastAsia="Caslon540LTStd-Roman" w:cs="Caslon540LTStd-Roman"/>
        </w:rPr>
        <w:t>A</w:t>
      </w:r>
      <w:r w:rsidR="00A66CB4" w:rsidRPr="00357839">
        <w:rPr>
          <w:rFonts w:eastAsia="Caslon540LTStd-Roman" w:cs="Caslon540LTStd-Roman"/>
        </w:rPr>
        <w:t xml:space="preserve"> palavra “inovação”</w:t>
      </w:r>
      <w:r>
        <w:rPr>
          <w:rFonts w:eastAsia="Caslon540LTStd-Roman" w:cs="Caslon540LTStd-Roman"/>
        </w:rPr>
        <w:t xml:space="preserve"> passou </w:t>
      </w:r>
      <w:r w:rsidR="00A66CB4" w:rsidRPr="00357839">
        <w:rPr>
          <w:rFonts w:eastAsia="Caslon540LTStd-Roman" w:cs="Caslon540LTStd-Roman"/>
        </w:rPr>
        <w:t>a ser exaustivamente usada pelas organizações</w:t>
      </w:r>
      <w:r>
        <w:rPr>
          <w:rFonts w:eastAsia="Caslon540LTStd-Roman" w:cs="Caslon540LTStd-Roman"/>
        </w:rPr>
        <w:t xml:space="preserve">, </w:t>
      </w:r>
      <w:r w:rsidR="001C4F15">
        <w:rPr>
          <w:rFonts w:eastAsia="Caslon540LTStd-Roman" w:cs="Caslon540LTStd-Roman"/>
        </w:rPr>
        <w:t>tornando-se</w:t>
      </w:r>
      <w:r>
        <w:rPr>
          <w:rFonts w:eastAsia="Caslon540LTStd-Roman" w:cs="Caslon540LTStd-Roman"/>
        </w:rPr>
        <w:t>, inclusive, um clichê</w:t>
      </w:r>
      <w:r w:rsidR="00A66CB4" w:rsidRPr="00357839">
        <w:rPr>
          <w:rFonts w:eastAsia="Caslon540LTStd-Roman" w:cs="Caslon540LTStd-Roman"/>
        </w:rPr>
        <w:t xml:space="preserve">. Mesmo sem uma conceituação clara e precisa, </w:t>
      </w:r>
      <w:r w:rsidR="001C4F15">
        <w:rPr>
          <w:rFonts w:eastAsia="Caslon540LTStd-Roman" w:cs="Caslon540LTStd-Roman"/>
        </w:rPr>
        <w:t>o tema</w:t>
      </w:r>
      <w:r w:rsidR="00A66CB4" w:rsidRPr="00357839">
        <w:rPr>
          <w:rFonts w:eastAsia="Caslon540LTStd-Roman" w:cs="Caslon540LTStd-Roman"/>
        </w:rPr>
        <w:t xml:space="preserve"> começou, de repente, a fazer parte das estratégias organizacionais, </w:t>
      </w:r>
      <w:r>
        <w:rPr>
          <w:rFonts w:eastAsia="Caslon540LTStd-Roman" w:cs="Caslon540LTStd-Roman"/>
        </w:rPr>
        <w:t>muitas vezes sem</w:t>
      </w:r>
      <w:r w:rsidR="001C4F15">
        <w:rPr>
          <w:rFonts w:eastAsia="Caslon540LTStd-Roman" w:cs="Caslon540LTStd-Roman"/>
        </w:rPr>
        <w:t xml:space="preserve"> um</w:t>
      </w:r>
      <w:r>
        <w:rPr>
          <w:rFonts w:eastAsia="Caslon540LTStd-Roman" w:cs="Caslon540LTStd-Roman"/>
        </w:rPr>
        <w:t xml:space="preserve"> propósito</w:t>
      </w:r>
      <w:r w:rsidR="001C4F15">
        <w:rPr>
          <w:rFonts w:eastAsia="Caslon540LTStd-Roman" w:cs="Caslon540LTStd-Roman"/>
        </w:rPr>
        <w:t xml:space="preserve"> definido</w:t>
      </w:r>
      <w:r>
        <w:rPr>
          <w:rFonts w:eastAsia="Caslon540LTStd-Roman" w:cs="Caslon540LTStd-Roman"/>
        </w:rPr>
        <w:t>, com a ideia de ser a cura para</w:t>
      </w:r>
      <w:r w:rsidR="00A66CB4" w:rsidRPr="00357839">
        <w:rPr>
          <w:rFonts w:eastAsia="Caslon540LTStd-Roman" w:cs="Caslon540LTStd-Roman"/>
        </w:rPr>
        <w:t xml:space="preserve"> todos os males que afetam o desempenho e a competitividade das empresas. Será que estamos nos esquecendo de que toda a evolução da humanidade foi fruto de inovações sucessivas?</w:t>
      </w:r>
    </w:p>
    <w:p w:rsidR="00A66CB4" w:rsidRPr="00357839" w:rsidRDefault="00A66CB4" w:rsidP="00357839">
      <w:pPr>
        <w:autoSpaceDE w:val="0"/>
        <w:autoSpaceDN w:val="0"/>
        <w:adjustRightInd w:val="0"/>
        <w:spacing w:after="0"/>
        <w:rPr>
          <w:rFonts w:eastAsia="Caslon540LTStd-Roman" w:cs="Caslon540LTStd-Roman"/>
        </w:rPr>
      </w:pPr>
    </w:p>
    <w:p w:rsidR="00A66CB4" w:rsidRPr="00357839" w:rsidRDefault="00A66CB4" w:rsidP="00357839">
      <w:pPr>
        <w:autoSpaceDE w:val="0"/>
        <w:autoSpaceDN w:val="0"/>
        <w:adjustRightInd w:val="0"/>
        <w:spacing w:after="0"/>
        <w:jc w:val="both"/>
        <w:rPr>
          <w:rFonts w:eastAsia="Caslon540LTStd-Roman" w:cs="Caslon540LTStd-Roman"/>
        </w:rPr>
      </w:pPr>
      <w:r w:rsidRPr="00357839">
        <w:rPr>
          <w:rFonts w:eastAsia="Caslon540LTStd-Roman" w:cs="Caslon540LTStd-Roman"/>
        </w:rPr>
        <w:t>Es</w:t>
      </w:r>
      <w:r w:rsidR="001C4F15">
        <w:rPr>
          <w:rFonts w:eastAsia="Caslon540LTStd-Roman" w:cs="Caslon540LTStd-Roman"/>
        </w:rPr>
        <w:t>s</w:t>
      </w:r>
      <w:r w:rsidRPr="00357839">
        <w:rPr>
          <w:rFonts w:eastAsia="Caslon540LTStd-Roman" w:cs="Caslon540LTStd-Roman"/>
        </w:rPr>
        <w:t>e é o principal prop</w:t>
      </w:r>
      <w:r w:rsidR="001C4F15">
        <w:rPr>
          <w:rFonts w:eastAsia="Caslon540LTStd-Roman" w:cs="Caslon540LTStd-Roman"/>
        </w:rPr>
        <w:t>ó</w:t>
      </w:r>
      <w:r w:rsidRPr="00357839">
        <w:rPr>
          <w:rFonts w:eastAsia="Caslon540LTStd-Roman" w:cs="Caslon540LTStd-Roman"/>
        </w:rPr>
        <w:t xml:space="preserve">sito do livro </w:t>
      </w:r>
      <w:r w:rsidRPr="00357839">
        <w:rPr>
          <w:rFonts w:eastAsia="Caslon540LTStd-Roman" w:cs="Caslon540LTStd-Roman"/>
          <w:b/>
        </w:rPr>
        <w:t>Gestão da Inovação</w:t>
      </w:r>
      <w:r w:rsidRPr="00357839">
        <w:rPr>
          <w:rFonts w:eastAsia="Caslon540LTStd-Roman" w:cs="Caslon540LTStd-Roman"/>
        </w:rPr>
        <w:t xml:space="preserve">: desmistificar o seu conceito e ser um verdadeiro manual sobre o tema para que, no seu sentido mais amplo, possa ser implantada pelos governos e organizações públicas </w:t>
      </w:r>
      <w:r w:rsidR="00357839">
        <w:rPr>
          <w:rFonts w:eastAsia="Caslon540LTStd-Roman" w:cs="Caslon540LTStd-Roman"/>
        </w:rPr>
        <w:t xml:space="preserve">e privadas, </w:t>
      </w:r>
      <w:r w:rsidRPr="00357839">
        <w:rPr>
          <w:rFonts w:eastAsia="Caslon540LTStd-Roman" w:cs="Caslon540LTStd-Roman"/>
        </w:rPr>
        <w:t xml:space="preserve">para solucionar os problemas que ameaçam o futuro das </w:t>
      </w:r>
      <w:r w:rsidR="001C4F15">
        <w:rPr>
          <w:rFonts w:eastAsia="Caslon540LTStd-Roman" w:cs="Caslon540LTStd-Roman"/>
        </w:rPr>
        <w:t>próximas gerações</w:t>
      </w:r>
      <w:r w:rsidRPr="00357839">
        <w:rPr>
          <w:rFonts w:eastAsia="Caslon540LTStd-Roman" w:cs="Caslon540LTStd-Roman"/>
        </w:rPr>
        <w:t>.</w:t>
      </w:r>
    </w:p>
    <w:p w:rsidR="00E52D48" w:rsidRPr="00357839" w:rsidRDefault="00A66CB4" w:rsidP="00357839">
      <w:pPr>
        <w:spacing w:before="240"/>
        <w:jc w:val="both"/>
      </w:pPr>
      <w:r w:rsidRPr="00357839">
        <w:t xml:space="preserve">A publicação, </w:t>
      </w:r>
      <w:r w:rsidR="00E52D48" w:rsidRPr="00357839">
        <w:t xml:space="preserve">fruto de um intenso trabalho do Núcleo Temático sobre Inovação, da </w:t>
      </w:r>
      <w:r w:rsidRPr="00357839">
        <w:t>Fundação Nacional da Qualidade (</w:t>
      </w:r>
      <w:r w:rsidR="00EF64DE" w:rsidRPr="00357839">
        <w:t>FNQ</w:t>
      </w:r>
      <w:r w:rsidRPr="00357839">
        <w:t>)</w:t>
      </w:r>
      <w:r w:rsidR="00E52D48" w:rsidRPr="00357839">
        <w:t>,</w:t>
      </w:r>
      <w:r w:rsidRPr="00357839">
        <w:t xml:space="preserve"> </w:t>
      </w:r>
      <w:r w:rsidR="00E52D48" w:rsidRPr="00357839">
        <w:t xml:space="preserve">aborda temas indispensáveis para aqueles que </w:t>
      </w:r>
      <w:r w:rsidR="00EF64DE" w:rsidRPr="00357839">
        <w:t xml:space="preserve">a </w:t>
      </w:r>
      <w:r w:rsidR="00E52D48" w:rsidRPr="00357839">
        <w:t>trabalham</w:t>
      </w:r>
      <w:bookmarkStart w:id="0" w:name="_GoBack"/>
      <w:r w:rsidR="001C4F15">
        <w:t>,</w:t>
      </w:r>
      <w:bookmarkEnd w:id="0"/>
      <w:r w:rsidR="00E52D48" w:rsidRPr="00357839">
        <w:t xml:space="preserve"> como caminho para a sustentabilidade em todos os seus aspectos – social, econômico e ambiental. </w:t>
      </w:r>
    </w:p>
    <w:p w:rsidR="00E52D48" w:rsidRPr="00357839" w:rsidRDefault="00E52D48" w:rsidP="00357839">
      <w:pPr>
        <w:spacing w:before="240"/>
        <w:jc w:val="both"/>
      </w:pPr>
      <w:r w:rsidRPr="00357839">
        <w:t>Composto por cinco capítulos e um anexo</w:t>
      </w:r>
      <w:r w:rsidR="00EF64DE" w:rsidRPr="00357839">
        <w:t>, a</w:t>
      </w:r>
      <w:r w:rsidRPr="00357839">
        <w:t xml:space="preserve"> obra trata das </w:t>
      </w:r>
      <w:r w:rsidR="00EF64DE" w:rsidRPr="00357839">
        <w:t>práticas de organizações inovadoras</w:t>
      </w:r>
      <w:r w:rsidRPr="00357839">
        <w:t>; como alavancar a competitividade por intermédio de sua rede; cita, ainda, fontes de recursos para as inovações e aborda a importância dos prêmios como instrumentos de gestão.</w:t>
      </w:r>
    </w:p>
    <w:p w:rsidR="006467C7" w:rsidRDefault="006467C7" w:rsidP="006467C7">
      <w:pPr>
        <w:jc w:val="both"/>
        <w:rPr>
          <w:rFonts w:cs="Arial"/>
        </w:rPr>
      </w:pPr>
      <w:r>
        <w:rPr>
          <w:rFonts w:cs="Arial"/>
          <w:b/>
          <w:bCs/>
        </w:rPr>
        <w:t>Sobre a FNQ</w:t>
      </w:r>
    </w:p>
    <w:p w:rsidR="006467C7" w:rsidRDefault="006467C7" w:rsidP="006467C7">
      <w:pPr>
        <w:jc w:val="both"/>
        <w:rPr>
          <w:rFonts w:cs="Arial"/>
        </w:rPr>
      </w:pPr>
      <w:r>
        <w:rPr>
          <w:rFonts w:cs="Arial"/>
        </w:rPr>
        <w:t>Criada em 1991, a Fundação Nacional da Qualidade (FNQ) é uma instituição sem fins lucrativos que incentiva as empresas a buscar a excelência da gestão e reúne as melhores práticas de organizações brasileiras, independente do porte ou setor. Ao disseminar o Modelo de Excelência da Gestão® (MEG) e promover a capacitação de profissionais, a FNQ auxilia as empresas na implantação de um programa permanente de excelência da gestão, que gera resultados concretos para toda a organização. Desta maneira, contribui para o aperfeiçoamento do negócio e, consequentemente, o aumento da competitividade das empresas. Como reconhecimento a essa busca pela excelência, a FNQ promove o Prêmio Nacional da Qualidade® (PNQ), que identifica e premia anualmente as melhores práticas de gestão das organizações brasileiras. </w:t>
      </w:r>
    </w:p>
    <w:p w:rsidR="006467C7" w:rsidRDefault="00105B1C" w:rsidP="006467C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hyperlink r:id="rId5" w:history="1">
        <w:r w:rsidR="006467C7">
          <w:rPr>
            <w:rStyle w:val="Hyperlink"/>
            <w:rFonts w:asciiTheme="minorHAnsi" w:hAnsiTheme="minorHAnsi" w:cs="Arial"/>
            <w:sz w:val="22"/>
            <w:szCs w:val="22"/>
          </w:rPr>
          <w:t>www.fnq.org.br</w:t>
        </w:r>
      </w:hyperlink>
    </w:p>
    <w:p w:rsidR="006467C7" w:rsidRDefault="00105B1C" w:rsidP="006467C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hyperlink r:id="rId6" w:history="1">
        <w:r w:rsidR="006467C7">
          <w:rPr>
            <w:rStyle w:val="Hyperlink"/>
            <w:rFonts w:asciiTheme="minorHAnsi" w:hAnsiTheme="minorHAnsi" w:cs="Arial"/>
            <w:sz w:val="22"/>
            <w:szCs w:val="22"/>
          </w:rPr>
          <w:t>www.twitter.com/fnqgestao</w:t>
        </w:r>
      </w:hyperlink>
    </w:p>
    <w:p w:rsidR="006467C7" w:rsidRDefault="006467C7" w:rsidP="00EF64DE">
      <w:pPr>
        <w:spacing w:before="240"/>
        <w:jc w:val="both"/>
      </w:pPr>
    </w:p>
    <w:p w:rsidR="006467C7" w:rsidRDefault="006467C7" w:rsidP="00EF64DE">
      <w:pPr>
        <w:spacing w:before="240"/>
        <w:jc w:val="both"/>
      </w:pPr>
    </w:p>
    <w:sectPr w:rsidR="00646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lon540LTStd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cia Motta - FNQ">
    <w15:presenceInfo w15:providerId="AD" w15:userId="S-1-5-21-1960408961-1604221776-725345543-86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5B"/>
    <w:rsid w:val="00004B42"/>
    <w:rsid w:val="000158C8"/>
    <w:rsid w:val="000321A0"/>
    <w:rsid w:val="00032E3E"/>
    <w:rsid w:val="00036424"/>
    <w:rsid w:val="00036932"/>
    <w:rsid w:val="00036F72"/>
    <w:rsid w:val="000402C5"/>
    <w:rsid w:val="0004330B"/>
    <w:rsid w:val="00046C61"/>
    <w:rsid w:val="00054880"/>
    <w:rsid w:val="00056DFB"/>
    <w:rsid w:val="000600BD"/>
    <w:rsid w:val="00060C58"/>
    <w:rsid w:val="00061114"/>
    <w:rsid w:val="00072F9E"/>
    <w:rsid w:val="00075FD2"/>
    <w:rsid w:val="00080D7A"/>
    <w:rsid w:val="00084F7A"/>
    <w:rsid w:val="00094463"/>
    <w:rsid w:val="0009562E"/>
    <w:rsid w:val="000B0778"/>
    <w:rsid w:val="000B4FE5"/>
    <w:rsid w:val="000C1DA2"/>
    <w:rsid w:val="000C2FE4"/>
    <w:rsid w:val="000D662B"/>
    <w:rsid w:val="000E10C9"/>
    <w:rsid w:val="000E14D7"/>
    <w:rsid w:val="000F1644"/>
    <w:rsid w:val="000F1668"/>
    <w:rsid w:val="000F3689"/>
    <w:rsid w:val="000F685D"/>
    <w:rsid w:val="00105B1C"/>
    <w:rsid w:val="00113ABC"/>
    <w:rsid w:val="00114817"/>
    <w:rsid w:val="001152F3"/>
    <w:rsid w:val="001200AF"/>
    <w:rsid w:val="0015312F"/>
    <w:rsid w:val="001557C8"/>
    <w:rsid w:val="00157DF8"/>
    <w:rsid w:val="0016656A"/>
    <w:rsid w:val="001732A9"/>
    <w:rsid w:val="00173803"/>
    <w:rsid w:val="001A3164"/>
    <w:rsid w:val="001A4C99"/>
    <w:rsid w:val="001B0045"/>
    <w:rsid w:val="001B17ED"/>
    <w:rsid w:val="001C059E"/>
    <w:rsid w:val="001C4F15"/>
    <w:rsid w:val="001D17B5"/>
    <w:rsid w:val="001D5592"/>
    <w:rsid w:val="001E27E9"/>
    <w:rsid w:val="002006D9"/>
    <w:rsid w:val="00203C4F"/>
    <w:rsid w:val="00204D01"/>
    <w:rsid w:val="002077F5"/>
    <w:rsid w:val="00227536"/>
    <w:rsid w:val="002360AC"/>
    <w:rsid w:val="00242CFB"/>
    <w:rsid w:val="0025381D"/>
    <w:rsid w:val="00257956"/>
    <w:rsid w:val="002642F1"/>
    <w:rsid w:val="0026633C"/>
    <w:rsid w:val="00267CAB"/>
    <w:rsid w:val="00270566"/>
    <w:rsid w:val="00271059"/>
    <w:rsid w:val="00274C78"/>
    <w:rsid w:val="0028055F"/>
    <w:rsid w:val="0028358C"/>
    <w:rsid w:val="00284599"/>
    <w:rsid w:val="00297E2E"/>
    <w:rsid w:val="002A1BFE"/>
    <w:rsid w:val="002A2688"/>
    <w:rsid w:val="002A4DE9"/>
    <w:rsid w:val="002B31FD"/>
    <w:rsid w:val="002B38D9"/>
    <w:rsid w:val="002B54B1"/>
    <w:rsid w:val="002C5A58"/>
    <w:rsid w:val="002D271D"/>
    <w:rsid w:val="002D39BC"/>
    <w:rsid w:val="002D4CB4"/>
    <w:rsid w:val="002D5975"/>
    <w:rsid w:val="002D7DC4"/>
    <w:rsid w:val="002E2B63"/>
    <w:rsid w:val="002E495B"/>
    <w:rsid w:val="002E61AF"/>
    <w:rsid w:val="002F0A30"/>
    <w:rsid w:val="002F2F6C"/>
    <w:rsid w:val="002F454B"/>
    <w:rsid w:val="002F5046"/>
    <w:rsid w:val="002F6241"/>
    <w:rsid w:val="002F7CB0"/>
    <w:rsid w:val="00303CA8"/>
    <w:rsid w:val="003073AD"/>
    <w:rsid w:val="0032682B"/>
    <w:rsid w:val="00333D97"/>
    <w:rsid w:val="0034116E"/>
    <w:rsid w:val="003413E8"/>
    <w:rsid w:val="00342BD4"/>
    <w:rsid w:val="00357839"/>
    <w:rsid w:val="0037355B"/>
    <w:rsid w:val="0037444D"/>
    <w:rsid w:val="00380A58"/>
    <w:rsid w:val="00381D93"/>
    <w:rsid w:val="003916F7"/>
    <w:rsid w:val="00392104"/>
    <w:rsid w:val="00397B2C"/>
    <w:rsid w:val="003A2AF7"/>
    <w:rsid w:val="003A5DB0"/>
    <w:rsid w:val="003B2D48"/>
    <w:rsid w:val="003B3AFD"/>
    <w:rsid w:val="003B4772"/>
    <w:rsid w:val="003B6E64"/>
    <w:rsid w:val="003B7CEB"/>
    <w:rsid w:val="003C176A"/>
    <w:rsid w:val="003C2574"/>
    <w:rsid w:val="003D041A"/>
    <w:rsid w:val="003D22D2"/>
    <w:rsid w:val="003D3FE9"/>
    <w:rsid w:val="003D4A39"/>
    <w:rsid w:val="003E0A32"/>
    <w:rsid w:val="003E44D1"/>
    <w:rsid w:val="003E7E76"/>
    <w:rsid w:val="00402AD1"/>
    <w:rsid w:val="00403AC0"/>
    <w:rsid w:val="00412225"/>
    <w:rsid w:val="00426601"/>
    <w:rsid w:val="004421AF"/>
    <w:rsid w:val="00450F20"/>
    <w:rsid w:val="00456C3D"/>
    <w:rsid w:val="004704C9"/>
    <w:rsid w:val="004725BB"/>
    <w:rsid w:val="00473DE2"/>
    <w:rsid w:val="004768EC"/>
    <w:rsid w:val="004777D9"/>
    <w:rsid w:val="0048286F"/>
    <w:rsid w:val="0048397F"/>
    <w:rsid w:val="00485F33"/>
    <w:rsid w:val="004964DC"/>
    <w:rsid w:val="004A10C5"/>
    <w:rsid w:val="004A252E"/>
    <w:rsid w:val="004A2E8A"/>
    <w:rsid w:val="004A55DC"/>
    <w:rsid w:val="004A723B"/>
    <w:rsid w:val="004B34F4"/>
    <w:rsid w:val="004C5266"/>
    <w:rsid w:val="004D1E78"/>
    <w:rsid w:val="004D3C1E"/>
    <w:rsid w:val="004D5643"/>
    <w:rsid w:val="004D63A5"/>
    <w:rsid w:val="004D6B47"/>
    <w:rsid w:val="004E6858"/>
    <w:rsid w:val="004F0170"/>
    <w:rsid w:val="004F3F4A"/>
    <w:rsid w:val="004F6CCC"/>
    <w:rsid w:val="00501303"/>
    <w:rsid w:val="00503014"/>
    <w:rsid w:val="00505827"/>
    <w:rsid w:val="00510178"/>
    <w:rsid w:val="00511235"/>
    <w:rsid w:val="00511977"/>
    <w:rsid w:val="00527A79"/>
    <w:rsid w:val="00530619"/>
    <w:rsid w:val="005410F4"/>
    <w:rsid w:val="00541C2A"/>
    <w:rsid w:val="0055330D"/>
    <w:rsid w:val="005536B6"/>
    <w:rsid w:val="0055712A"/>
    <w:rsid w:val="0056388E"/>
    <w:rsid w:val="00567EFC"/>
    <w:rsid w:val="005709E8"/>
    <w:rsid w:val="00573C64"/>
    <w:rsid w:val="005871C8"/>
    <w:rsid w:val="0059045A"/>
    <w:rsid w:val="0059191E"/>
    <w:rsid w:val="00592A09"/>
    <w:rsid w:val="005934DF"/>
    <w:rsid w:val="005A17D5"/>
    <w:rsid w:val="005C0909"/>
    <w:rsid w:val="005C2EFD"/>
    <w:rsid w:val="005C72E1"/>
    <w:rsid w:val="005C7CEB"/>
    <w:rsid w:val="005D132F"/>
    <w:rsid w:val="005D776E"/>
    <w:rsid w:val="005D799E"/>
    <w:rsid w:val="005E0275"/>
    <w:rsid w:val="005E5829"/>
    <w:rsid w:val="00600918"/>
    <w:rsid w:val="006030BB"/>
    <w:rsid w:val="00603805"/>
    <w:rsid w:val="0060609F"/>
    <w:rsid w:val="00612609"/>
    <w:rsid w:val="00620258"/>
    <w:rsid w:val="00621074"/>
    <w:rsid w:val="00626B42"/>
    <w:rsid w:val="0062781C"/>
    <w:rsid w:val="00632368"/>
    <w:rsid w:val="00633966"/>
    <w:rsid w:val="00634606"/>
    <w:rsid w:val="00636DE5"/>
    <w:rsid w:val="00640F9B"/>
    <w:rsid w:val="006410D6"/>
    <w:rsid w:val="006467C7"/>
    <w:rsid w:val="0065424D"/>
    <w:rsid w:val="006550B5"/>
    <w:rsid w:val="00657593"/>
    <w:rsid w:val="00660D39"/>
    <w:rsid w:val="00664E34"/>
    <w:rsid w:val="0067569C"/>
    <w:rsid w:val="006778AD"/>
    <w:rsid w:val="00681B82"/>
    <w:rsid w:val="00682000"/>
    <w:rsid w:val="00685AA6"/>
    <w:rsid w:val="006868F1"/>
    <w:rsid w:val="00686CA5"/>
    <w:rsid w:val="00686D23"/>
    <w:rsid w:val="0069035D"/>
    <w:rsid w:val="00691A66"/>
    <w:rsid w:val="00694311"/>
    <w:rsid w:val="00696855"/>
    <w:rsid w:val="006A0EAC"/>
    <w:rsid w:val="006A1507"/>
    <w:rsid w:val="006B1300"/>
    <w:rsid w:val="006B3293"/>
    <w:rsid w:val="006B555B"/>
    <w:rsid w:val="006B5A67"/>
    <w:rsid w:val="006B5BAC"/>
    <w:rsid w:val="006B64DD"/>
    <w:rsid w:val="006B7152"/>
    <w:rsid w:val="006C069D"/>
    <w:rsid w:val="006C5CFA"/>
    <w:rsid w:val="006D218F"/>
    <w:rsid w:val="006D6D82"/>
    <w:rsid w:val="006D76F8"/>
    <w:rsid w:val="006D7F69"/>
    <w:rsid w:val="006E3B02"/>
    <w:rsid w:val="006E660E"/>
    <w:rsid w:val="006E6651"/>
    <w:rsid w:val="007039D4"/>
    <w:rsid w:val="00710AE6"/>
    <w:rsid w:val="007209AE"/>
    <w:rsid w:val="0072143C"/>
    <w:rsid w:val="00721CE4"/>
    <w:rsid w:val="0072273B"/>
    <w:rsid w:val="007227E3"/>
    <w:rsid w:val="00723371"/>
    <w:rsid w:val="00727D34"/>
    <w:rsid w:val="0074501D"/>
    <w:rsid w:val="00745B19"/>
    <w:rsid w:val="00745EC4"/>
    <w:rsid w:val="0074759D"/>
    <w:rsid w:val="007516DA"/>
    <w:rsid w:val="0075375F"/>
    <w:rsid w:val="007538D3"/>
    <w:rsid w:val="00757DBC"/>
    <w:rsid w:val="00761E8E"/>
    <w:rsid w:val="00765C3B"/>
    <w:rsid w:val="007676AD"/>
    <w:rsid w:val="00771FE4"/>
    <w:rsid w:val="007726D8"/>
    <w:rsid w:val="00773826"/>
    <w:rsid w:val="00782F6C"/>
    <w:rsid w:val="00791296"/>
    <w:rsid w:val="00795057"/>
    <w:rsid w:val="007951C1"/>
    <w:rsid w:val="00796C09"/>
    <w:rsid w:val="007A1243"/>
    <w:rsid w:val="007A6EDB"/>
    <w:rsid w:val="007C47DC"/>
    <w:rsid w:val="007C746D"/>
    <w:rsid w:val="007D38AE"/>
    <w:rsid w:val="007D41E8"/>
    <w:rsid w:val="007D46A9"/>
    <w:rsid w:val="007E023B"/>
    <w:rsid w:val="007E0A99"/>
    <w:rsid w:val="007E1BFB"/>
    <w:rsid w:val="007E261F"/>
    <w:rsid w:val="007E4342"/>
    <w:rsid w:val="0080788D"/>
    <w:rsid w:val="00811174"/>
    <w:rsid w:val="00813E15"/>
    <w:rsid w:val="00825EE9"/>
    <w:rsid w:val="00831A01"/>
    <w:rsid w:val="008337B2"/>
    <w:rsid w:val="008511F0"/>
    <w:rsid w:val="00852DEA"/>
    <w:rsid w:val="008535F6"/>
    <w:rsid w:val="00854821"/>
    <w:rsid w:val="0085532F"/>
    <w:rsid w:val="00856AEE"/>
    <w:rsid w:val="00876D60"/>
    <w:rsid w:val="00880E7E"/>
    <w:rsid w:val="00882BFD"/>
    <w:rsid w:val="008875E6"/>
    <w:rsid w:val="008935B4"/>
    <w:rsid w:val="00893804"/>
    <w:rsid w:val="008A39F8"/>
    <w:rsid w:val="008A7D52"/>
    <w:rsid w:val="008B38D7"/>
    <w:rsid w:val="008B4484"/>
    <w:rsid w:val="008C426F"/>
    <w:rsid w:val="008C42C5"/>
    <w:rsid w:val="008C5A8A"/>
    <w:rsid w:val="008C6107"/>
    <w:rsid w:val="008D4524"/>
    <w:rsid w:val="008E07F2"/>
    <w:rsid w:val="008E4902"/>
    <w:rsid w:val="008E6445"/>
    <w:rsid w:val="008F079F"/>
    <w:rsid w:val="008F0928"/>
    <w:rsid w:val="008F0CEF"/>
    <w:rsid w:val="008F4205"/>
    <w:rsid w:val="008F4410"/>
    <w:rsid w:val="008F5A3F"/>
    <w:rsid w:val="00902B2A"/>
    <w:rsid w:val="0090573F"/>
    <w:rsid w:val="00915B69"/>
    <w:rsid w:val="00916769"/>
    <w:rsid w:val="00920E7E"/>
    <w:rsid w:val="00922FBD"/>
    <w:rsid w:val="00925353"/>
    <w:rsid w:val="009313BD"/>
    <w:rsid w:val="009325E8"/>
    <w:rsid w:val="00932747"/>
    <w:rsid w:val="009370BE"/>
    <w:rsid w:val="00945115"/>
    <w:rsid w:val="00950158"/>
    <w:rsid w:val="00951DBA"/>
    <w:rsid w:val="009557FD"/>
    <w:rsid w:val="00962D42"/>
    <w:rsid w:val="00972F62"/>
    <w:rsid w:val="00976F41"/>
    <w:rsid w:val="009808E8"/>
    <w:rsid w:val="009835AA"/>
    <w:rsid w:val="00983BE0"/>
    <w:rsid w:val="00987925"/>
    <w:rsid w:val="00995465"/>
    <w:rsid w:val="009A01AC"/>
    <w:rsid w:val="009A402B"/>
    <w:rsid w:val="009B4B7E"/>
    <w:rsid w:val="009B4C55"/>
    <w:rsid w:val="009B77E7"/>
    <w:rsid w:val="009B7D97"/>
    <w:rsid w:val="009C14AA"/>
    <w:rsid w:val="009C205E"/>
    <w:rsid w:val="009C3825"/>
    <w:rsid w:val="009C3C3B"/>
    <w:rsid w:val="009C56C1"/>
    <w:rsid w:val="009C7D99"/>
    <w:rsid w:val="009D1878"/>
    <w:rsid w:val="009D21CE"/>
    <w:rsid w:val="009D287F"/>
    <w:rsid w:val="009D54AF"/>
    <w:rsid w:val="009D6D85"/>
    <w:rsid w:val="009E02DE"/>
    <w:rsid w:val="009E2832"/>
    <w:rsid w:val="009F13DF"/>
    <w:rsid w:val="009F27EA"/>
    <w:rsid w:val="009F6489"/>
    <w:rsid w:val="009F7FE7"/>
    <w:rsid w:val="00A02B1C"/>
    <w:rsid w:val="00A058A1"/>
    <w:rsid w:val="00A073CE"/>
    <w:rsid w:val="00A07AC3"/>
    <w:rsid w:val="00A07D99"/>
    <w:rsid w:val="00A10777"/>
    <w:rsid w:val="00A10A7B"/>
    <w:rsid w:val="00A11721"/>
    <w:rsid w:val="00A167B3"/>
    <w:rsid w:val="00A17CA2"/>
    <w:rsid w:val="00A2191A"/>
    <w:rsid w:val="00A26A4E"/>
    <w:rsid w:val="00A31F4E"/>
    <w:rsid w:val="00A3699C"/>
    <w:rsid w:val="00A379DD"/>
    <w:rsid w:val="00A44353"/>
    <w:rsid w:val="00A51AC7"/>
    <w:rsid w:val="00A51DD5"/>
    <w:rsid w:val="00A53938"/>
    <w:rsid w:val="00A64A74"/>
    <w:rsid w:val="00A66CB4"/>
    <w:rsid w:val="00A7178E"/>
    <w:rsid w:val="00A727AB"/>
    <w:rsid w:val="00A76102"/>
    <w:rsid w:val="00A92DF1"/>
    <w:rsid w:val="00A9390F"/>
    <w:rsid w:val="00A9681C"/>
    <w:rsid w:val="00AA036A"/>
    <w:rsid w:val="00AA2136"/>
    <w:rsid w:val="00AA68A2"/>
    <w:rsid w:val="00AB13B5"/>
    <w:rsid w:val="00AB2E52"/>
    <w:rsid w:val="00AC1E4D"/>
    <w:rsid w:val="00AC7854"/>
    <w:rsid w:val="00AC7C05"/>
    <w:rsid w:val="00AD42CC"/>
    <w:rsid w:val="00AD5F8C"/>
    <w:rsid w:val="00AE4EBC"/>
    <w:rsid w:val="00AF26D4"/>
    <w:rsid w:val="00B0007B"/>
    <w:rsid w:val="00B00DE1"/>
    <w:rsid w:val="00B04D27"/>
    <w:rsid w:val="00B10211"/>
    <w:rsid w:val="00B13CA0"/>
    <w:rsid w:val="00B15B17"/>
    <w:rsid w:val="00B164CE"/>
    <w:rsid w:val="00B242BC"/>
    <w:rsid w:val="00B34E4B"/>
    <w:rsid w:val="00B374D1"/>
    <w:rsid w:val="00B522D8"/>
    <w:rsid w:val="00B52C99"/>
    <w:rsid w:val="00B62346"/>
    <w:rsid w:val="00B65103"/>
    <w:rsid w:val="00B67521"/>
    <w:rsid w:val="00B7432B"/>
    <w:rsid w:val="00B97FE6"/>
    <w:rsid w:val="00BA0E6D"/>
    <w:rsid w:val="00BA3AE9"/>
    <w:rsid w:val="00BA66F7"/>
    <w:rsid w:val="00BB3B1C"/>
    <w:rsid w:val="00BC3F6A"/>
    <w:rsid w:val="00BE126C"/>
    <w:rsid w:val="00BF35BD"/>
    <w:rsid w:val="00BF542D"/>
    <w:rsid w:val="00C11FC8"/>
    <w:rsid w:val="00C35698"/>
    <w:rsid w:val="00C420E0"/>
    <w:rsid w:val="00C43469"/>
    <w:rsid w:val="00C44AFA"/>
    <w:rsid w:val="00C45C41"/>
    <w:rsid w:val="00C53D4F"/>
    <w:rsid w:val="00C542CD"/>
    <w:rsid w:val="00C6420D"/>
    <w:rsid w:val="00C70264"/>
    <w:rsid w:val="00C70610"/>
    <w:rsid w:val="00C86D2C"/>
    <w:rsid w:val="00C92BB5"/>
    <w:rsid w:val="00C96F7C"/>
    <w:rsid w:val="00CA0C85"/>
    <w:rsid w:val="00CA1D6E"/>
    <w:rsid w:val="00CA3557"/>
    <w:rsid w:val="00CA3D2A"/>
    <w:rsid w:val="00CB731E"/>
    <w:rsid w:val="00CC374E"/>
    <w:rsid w:val="00CC773F"/>
    <w:rsid w:val="00CC7CF6"/>
    <w:rsid w:val="00CD0AE1"/>
    <w:rsid w:val="00CD1748"/>
    <w:rsid w:val="00CD7C9E"/>
    <w:rsid w:val="00CE58B9"/>
    <w:rsid w:val="00CE61CC"/>
    <w:rsid w:val="00CE69D4"/>
    <w:rsid w:val="00CF1917"/>
    <w:rsid w:val="00CF46C6"/>
    <w:rsid w:val="00CF7F45"/>
    <w:rsid w:val="00D00496"/>
    <w:rsid w:val="00D06092"/>
    <w:rsid w:val="00D0770A"/>
    <w:rsid w:val="00D07A2B"/>
    <w:rsid w:val="00D146D2"/>
    <w:rsid w:val="00D24223"/>
    <w:rsid w:val="00D25C7E"/>
    <w:rsid w:val="00D30C4E"/>
    <w:rsid w:val="00D36028"/>
    <w:rsid w:val="00D4012D"/>
    <w:rsid w:val="00D42904"/>
    <w:rsid w:val="00D51547"/>
    <w:rsid w:val="00D5265D"/>
    <w:rsid w:val="00D54136"/>
    <w:rsid w:val="00D57DF0"/>
    <w:rsid w:val="00D627D9"/>
    <w:rsid w:val="00D6679D"/>
    <w:rsid w:val="00D676D4"/>
    <w:rsid w:val="00D73E7F"/>
    <w:rsid w:val="00D77DE5"/>
    <w:rsid w:val="00D818D9"/>
    <w:rsid w:val="00D858B5"/>
    <w:rsid w:val="00D90F96"/>
    <w:rsid w:val="00D9641C"/>
    <w:rsid w:val="00DB38F1"/>
    <w:rsid w:val="00DB716A"/>
    <w:rsid w:val="00DC61FF"/>
    <w:rsid w:val="00DD43DC"/>
    <w:rsid w:val="00DD4B42"/>
    <w:rsid w:val="00DD4F96"/>
    <w:rsid w:val="00DE24B8"/>
    <w:rsid w:val="00DE2990"/>
    <w:rsid w:val="00DF1041"/>
    <w:rsid w:val="00E1025D"/>
    <w:rsid w:val="00E16F1A"/>
    <w:rsid w:val="00E21F6A"/>
    <w:rsid w:val="00E245DE"/>
    <w:rsid w:val="00E257DD"/>
    <w:rsid w:val="00E35713"/>
    <w:rsid w:val="00E4077D"/>
    <w:rsid w:val="00E410F6"/>
    <w:rsid w:val="00E52D48"/>
    <w:rsid w:val="00E5799F"/>
    <w:rsid w:val="00E62749"/>
    <w:rsid w:val="00E63CD1"/>
    <w:rsid w:val="00E64D8D"/>
    <w:rsid w:val="00E6786A"/>
    <w:rsid w:val="00E67D58"/>
    <w:rsid w:val="00E70869"/>
    <w:rsid w:val="00E72115"/>
    <w:rsid w:val="00E74FBB"/>
    <w:rsid w:val="00E77632"/>
    <w:rsid w:val="00E77DFA"/>
    <w:rsid w:val="00E829BE"/>
    <w:rsid w:val="00E85AFB"/>
    <w:rsid w:val="00E90853"/>
    <w:rsid w:val="00E909D5"/>
    <w:rsid w:val="00E93476"/>
    <w:rsid w:val="00E977BC"/>
    <w:rsid w:val="00EA4BD7"/>
    <w:rsid w:val="00EB35D2"/>
    <w:rsid w:val="00EB6938"/>
    <w:rsid w:val="00EC3A56"/>
    <w:rsid w:val="00EC486C"/>
    <w:rsid w:val="00EC601E"/>
    <w:rsid w:val="00ED0E5B"/>
    <w:rsid w:val="00ED134A"/>
    <w:rsid w:val="00ED4B56"/>
    <w:rsid w:val="00ED5FCC"/>
    <w:rsid w:val="00ED7A1A"/>
    <w:rsid w:val="00EE38AC"/>
    <w:rsid w:val="00EE58F6"/>
    <w:rsid w:val="00EE6389"/>
    <w:rsid w:val="00EF1F4E"/>
    <w:rsid w:val="00EF64DE"/>
    <w:rsid w:val="00F04AF8"/>
    <w:rsid w:val="00F06D1D"/>
    <w:rsid w:val="00F07B57"/>
    <w:rsid w:val="00F16FF4"/>
    <w:rsid w:val="00F176DF"/>
    <w:rsid w:val="00F240F5"/>
    <w:rsid w:val="00F25A1C"/>
    <w:rsid w:val="00F26254"/>
    <w:rsid w:val="00F27B93"/>
    <w:rsid w:val="00F314AB"/>
    <w:rsid w:val="00F33639"/>
    <w:rsid w:val="00F33F5C"/>
    <w:rsid w:val="00F44059"/>
    <w:rsid w:val="00F44357"/>
    <w:rsid w:val="00F45785"/>
    <w:rsid w:val="00F45B08"/>
    <w:rsid w:val="00F4675D"/>
    <w:rsid w:val="00F5008F"/>
    <w:rsid w:val="00F616D0"/>
    <w:rsid w:val="00F6762D"/>
    <w:rsid w:val="00F72478"/>
    <w:rsid w:val="00F90610"/>
    <w:rsid w:val="00F963A8"/>
    <w:rsid w:val="00FA10BE"/>
    <w:rsid w:val="00FA16FF"/>
    <w:rsid w:val="00FA6B27"/>
    <w:rsid w:val="00FB61AA"/>
    <w:rsid w:val="00FB68F8"/>
    <w:rsid w:val="00FF1D24"/>
    <w:rsid w:val="00FF5496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467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67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467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67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witter.com/fnqgestao" TargetMode="External"/><Relationship Id="rId5" Type="http://schemas.openxmlformats.org/officeDocument/2006/relationships/hyperlink" Target="http://www.fnq.org.br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Afonso José Franco Brandão</dc:creator>
  <cp:lastModifiedBy>Paulo Afonso José Franco Brandão</cp:lastModifiedBy>
  <cp:revision>2</cp:revision>
  <dcterms:created xsi:type="dcterms:W3CDTF">2015-08-25T17:46:00Z</dcterms:created>
  <dcterms:modified xsi:type="dcterms:W3CDTF">2015-08-25T17:46:00Z</dcterms:modified>
</cp:coreProperties>
</file>